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240" w:lineRule="auto"/>
        <w:jc w:val="center"/>
        <w:rPr>
          <w:rFonts w:hint="eastAsia"/>
          <w:lang w:eastAsia="zh-CN"/>
        </w:rPr>
      </w:pPr>
      <w:bookmarkStart w:id="0" w:name="_Toc53837991"/>
      <w:bookmarkStart w:id="1" w:name="_Hlk53827270"/>
      <w:r>
        <w:rPr>
          <w:rFonts w:hint="eastAsia"/>
        </w:rPr>
        <w:t>小艺帮</w:t>
      </w:r>
      <w:r>
        <w:rPr>
          <w:rFonts w:hint="eastAsia"/>
          <w:lang w:val="en-US" w:eastAsia="zh-CN"/>
        </w:rPr>
        <w:t>（笔试单机位）</w:t>
      </w:r>
      <w:r>
        <w:rPr>
          <w:rFonts w:hint="eastAsia"/>
        </w:rPr>
        <w:t>操作手册</w:t>
      </w:r>
    </w:p>
    <w:p>
      <w:pPr>
        <w:pStyle w:val="22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特别提醒：</w:t>
      </w:r>
    </w:p>
    <w:p>
      <w:pPr>
        <w:pStyle w:val="22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仅可使用手机完成考试。须使用android7.0及以上、鸿蒙或ios系统10.0以上的近两年上市的主流品牌机（例如华为、小米、oppo、vivo等千元以上机型），建议不要使用红米手机参加考试，否则可能导致小艺帮APP无法下载、样式错乱、无法完成考试的问题，责任自负。主辅机可以使用不同系统，但只支持手机，不支持电脑和平板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(2)考试通过小艺帮APP进行。考试前请确保小艺帮APP为最新版本。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/5G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网络，确保考试全程网络环境正常，避免出现断网情况导致视频提交失败。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按照机位摆放图例要求，多次测试正式考试时摆设位置，确定最佳拍摄点及拍摄角度，高效利用考试时间。（因考前练习及模拟考试数据占用手机内存空间，注意在正式考试开始之前清理数据）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2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(2)全部视频上传成功前，一定不要清理手机内存、垃圾数据等，考试时间结束后48小时内一定不要卸载小艺帮APP。考试结束提交视频时请务必使用原考试手机操作，切勿更换手机。</w:t>
      </w:r>
    </w:p>
    <w:p>
      <w:pPr>
        <w:pStyle w:val="23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drawing>
          <wp:inline distT="0" distB="0" distL="114300" distR="114300">
            <wp:extent cx="6614160" cy="3177540"/>
            <wp:effectExtent l="0" t="0" r="0" b="762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ind w:left="210" w:leftChars="0" w:firstLineChars="0"/>
        <w:rPr>
          <w:rFonts w:ascii="微软雅黑" w:hAnsi="微软雅黑" w:eastAsia="微软雅黑"/>
          <w:color w:val="1E73F3"/>
          <w:u w:val="single"/>
        </w:rPr>
      </w:pPr>
      <w:bookmarkStart w:id="2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2"/>
    </w:p>
    <w:p>
      <w:pPr>
        <w:pStyle w:val="5"/>
      </w:pPr>
      <w:bookmarkStart w:id="3" w:name="_Toc53837980"/>
      <w:r>
        <w:t>1.1</w:t>
      </w:r>
      <w:r>
        <w:rPr>
          <w:rFonts w:hint="eastAsia"/>
        </w:rPr>
        <w:t>下载安装</w:t>
      </w:r>
      <w:bookmarkEnd w:id="3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或者关注“小艺帮”微信公众号获取下载，</w:t>
      </w:r>
      <w:r>
        <w:rPr>
          <w:rFonts w:hint="eastAsia" w:ascii="微软雅黑" w:hAnsi="微软雅黑" w:eastAsia="微软雅黑"/>
          <w:szCs w:val="21"/>
        </w:rPr>
        <w:t>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" w:name="_Toc53837981"/>
      <w:r>
        <w:t>1.2</w:t>
      </w:r>
      <w:r>
        <w:rPr>
          <w:rFonts w:hint="eastAsia"/>
        </w:rPr>
        <w:t>注册</w:t>
      </w:r>
      <w:bookmarkEnd w:id="4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5" w:name="_Hlk54516482"/>
      <w:bookmarkStart w:id="6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5"/>
    <w:p>
      <w:pPr>
        <w:pStyle w:val="5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6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7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7"/>
    </w:p>
    <w:p>
      <w:pPr>
        <w:pStyle w:val="23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73630"/>
            <wp:effectExtent l="9525" t="9525" r="13970" b="9525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2568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7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ind w:left="210" w:leftChars="0" w:firstLineChars="0"/>
        <w:rPr>
          <w:rFonts w:hint="eastAsia" w:ascii="微软雅黑" w:hAnsi="微软雅黑" w:eastAsia="微软雅黑"/>
          <w:color w:val="1E73F3"/>
          <w:u w:val="single"/>
        </w:rPr>
      </w:pPr>
      <w:bookmarkStart w:id="8" w:name="_Toc53837984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8"/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r>
        <w:t>2.1</w:t>
      </w:r>
      <w:r>
        <w:rPr>
          <w:rFonts w:hint="eastAsia"/>
        </w:rPr>
        <w:t>身份认证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5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 w:val="0"/>
          <w:bCs w:val="0"/>
          <w:color w:val="FF0000"/>
          <w:sz w:val="32"/>
          <w:szCs w:val="32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部分考生没有进行上传身份证照片，也完成了认证，是通过手动输入的，只需要确保身份认证显示“已认证”即可，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</w:p>
    <w:p>
      <w:pPr>
        <w:jc w:val="center"/>
        <w:rPr>
          <w:rFonts w:hint="eastAsia" w:ascii="微软雅黑" w:hAnsi="微软雅黑" w:eastAsiaTheme="minorEastAsia"/>
          <w:color w:val="1E73F3"/>
          <w:u w:val="single"/>
          <w:lang w:eastAsia="zh-CN"/>
        </w:rPr>
      </w:pPr>
      <w:r>
        <w:rPr>
          <w:rFonts w:hint="eastAsia" w:ascii="微软雅黑" w:hAnsi="微软雅黑" w:eastAsiaTheme="minorEastAsia"/>
          <w:color w:val="1E73F3"/>
          <w:u w:val="single"/>
          <w:lang w:eastAsia="zh-CN"/>
        </w:rPr>
        <w:drawing>
          <wp:inline distT="0" distB="0" distL="114300" distR="114300">
            <wp:extent cx="1436370" cy="2748280"/>
            <wp:effectExtent l="0" t="0" r="11430" b="10160"/>
            <wp:docPr id="1" name="图片 1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完善资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970" cy="2726055"/>
            <wp:effectExtent l="9525" t="9525" r="22225" b="2286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7260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170" cy="2755900"/>
            <wp:effectExtent l="0" t="0" r="6350" b="2540"/>
            <wp:docPr id="9" name="图片 9" descr="身份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4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ind w:left="210" w:leftChars="0" w:firstLineChars="0"/>
        <w:rPr>
          <w:rFonts w:ascii="微软雅黑" w:hAnsi="微软雅黑" w:eastAsia="微软雅黑"/>
          <w:color w:val="1E73F3"/>
          <w:u w:val="single"/>
        </w:rPr>
      </w:pPr>
      <w:bookmarkStart w:id="9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9"/>
    </w:p>
    <w:p>
      <w:pPr>
        <w:jc w:val="center"/>
      </w:pPr>
      <w:r>
        <w:drawing>
          <wp:inline distT="0" distB="0" distL="0" distR="0">
            <wp:extent cx="4927600" cy="3959860"/>
            <wp:effectExtent l="0" t="0" r="1016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" w:name="_Toc53837988"/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人脸验证</w:t>
      </w:r>
      <w:bookmarkEnd w:id="10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val="en-US" w:eastAsia="zh-CN"/>
        </w:rPr>
        <w:t>若新注册用户没有看到人脸认证入口，可耐心等待确认报考，确认考试后会有人脸认证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  <w:lang w:eastAsia="zh-CN"/>
        </w:rPr>
        <w:t>】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0795" b="1143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11" w:name="_Toc53837989"/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  <w:lang w:val="en-US" w:eastAsia="zh-CN"/>
        </w:rPr>
        <w:t>确认报考和</w:t>
      </w:r>
      <w:r>
        <w:rPr>
          <w:rFonts w:hint="eastAsia"/>
        </w:rPr>
        <w:t>考前</w:t>
      </w:r>
      <w:bookmarkEnd w:id="11"/>
      <w:r>
        <w:rPr>
          <w:rFonts w:hint="eastAsia"/>
          <w:lang w:val="en-US" w:eastAsia="zh-CN"/>
        </w:rPr>
        <w:t>任务</w:t>
      </w:r>
    </w:p>
    <w:p>
      <w:pPr>
        <w:ind w:firstLine="420" w:firstLineChars="200"/>
        <w:rPr>
          <w:rFonts w:hint="eastAsia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highlight w:val="yellow"/>
          <w:lang w:val="en-US" w:eastAsia="zh-CN" w:bidi="ar-SA"/>
        </w:rPr>
        <w:t>考生在2023年3月23日10：00开始确认考试。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注册认证完之后，在【我的】页面-【确认报考】里面，确认需要参加的考试。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【若确认报考页面没有数据，可能是学校还未导入考试信息，请持续关注小艺帮确认报考页面，到模拟考前一天若还没有数据，联系学校或者小艺帮客服QQ800180626】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确认之后，会在在线考试生成一条考试信息</w:t>
      </w:r>
      <w:r>
        <w:rPr>
          <w:rFonts w:hint="eastAsia"/>
          <w:lang w:val="en-US" w:eastAsia="zh-CN"/>
        </w:rPr>
        <w:t>。</w:t>
      </w: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80" w:firstLineChars="20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82725" cy="3049270"/>
            <wp:effectExtent l="9525" t="9525" r="16510" b="19685"/>
            <wp:docPr id="2" name="图片 2" descr="D:\桌面\截图、流程图\1121.png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截图、流程图\1121.png112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04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9230" cy="3060065"/>
            <wp:effectExtent l="9525" t="9525" r="9525" b="24130"/>
            <wp:docPr id="3" name="图片 3" descr="报考页面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考页面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62735" cy="3058160"/>
            <wp:effectExtent l="9525" t="9525" r="12700" b="10795"/>
            <wp:docPr id="34" name="图片 34" descr="报考页面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报考页面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5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19555" cy="3073400"/>
            <wp:effectExtent l="9525" t="9525" r="10160" b="1079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320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7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0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5"/>
      </w:pPr>
      <w:bookmarkStart w:id="12" w:name="_Toc53837992"/>
      <w:r>
        <w:rPr>
          <w:rFonts w:hint="eastAsia"/>
          <w:lang w:val="en-US" w:eastAsia="zh-CN"/>
        </w:rPr>
        <w:t>3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2"/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ind w:firstLine="48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574165" cy="2903220"/>
            <wp:effectExtent l="0" t="0" r="10795" b="7620"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693545" cy="2911475"/>
            <wp:effectExtent l="0" t="0" r="13335" b="14605"/>
            <wp:docPr id="14" name="图片 14" descr="1638760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876067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ind w:left="210" w:leftChars="0"/>
        <w:rPr>
          <w:highlight w:val="cyan"/>
        </w:rPr>
      </w:pPr>
      <w:bookmarkStart w:id="13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4.</w:t>
      </w:r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3"/>
    </w:p>
    <w:p>
      <w:pPr>
        <w:pStyle w:val="5"/>
      </w:pPr>
      <w:r>
        <w:rPr>
          <w:rFonts w:hint="eastAsia"/>
          <w:lang w:val="en-US" w:eastAsia="zh-CN"/>
        </w:rPr>
        <w:t>4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green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  <w:lang w:val="en-US" w:eastAsia="zh-CN"/>
        </w:rPr>
        <w:t>笔试科目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</w:p>
    <w:p>
      <w:pPr>
        <w:pStyle w:val="23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中职笔试科目仅有1次录制机会，考试过程中不要随意点击“结束考试”按钮，一旦点击，系统将视为结束考试。若因不可抗力因素导致考试中断，须于2分钟内返回考试界面继续考试，且中断不得超过2次，</w:t>
      </w:r>
      <w:r>
        <w:rPr>
          <w:rFonts w:hint="eastAsia"/>
          <w:color w:val="FF0000"/>
        </w:rPr>
        <w:t>否则将自动结束考试</w:t>
      </w:r>
      <w:r>
        <w:rPr>
          <w:rFonts w:hint="eastAsia"/>
          <w:lang w:eastAsia="zh-CN"/>
        </w:rPr>
        <w:t>。</w:t>
      </w:r>
    </w:p>
    <w:p>
      <w:pPr>
        <w:pStyle w:val="23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  <w:bookmarkStart w:id="14" w:name="_Toc25856734"/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ab/>
      </w:r>
    </w:p>
    <w:p>
      <w:pPr>
        <w:pStyle w:val="23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4.2视频录制及注意事项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，点击【正式考试】，请仔细阅读“考试内容”“拍摄要求”“拍摄时间”“注意事项”等内容，然后进行以下操作。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  <w:r>
        <w:rPr>
          <w:rFonts w:ascii="微软雅黑" w:hAnsi="微软雅黑" w:eastAsia="微软雅黑"/>
          <w:szCs w:val="21"/>
        </w:rPr>
        <w:t>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开始录制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160655</wp:posOffset>
            </wp:positionV>
            <wp:extent cx="2955925" cy="1909445"/>
            <wp:effectExtent l="9525" t="9525" r="21590" b="16510"/>
            <wp:wrapTopAndBottom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（3）侯考时间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人脸识别通过后，需要调整人和手机的位置，考生不准离开拍摄范围。 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我</w:t>
      </w:r>
      <w:r>
        <w:rPr>
          <w:rFonts w:ascii="微软雅黑" w:hAnsi="微软雅黑" w:eastAsia="微软雅黑"/>
          <w:szCs w:val="21"/>
        </w:rPr>
        <w:t>校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笔试</w:t>
      </w:r>
      <w:r>
        <w:rPr>
          <w:rFonts w:ascii="微软雅黑" w:hAnsi="微软雅黑" w:eastAsia="微软雅黑"/>
          <w:color w:val="FF0000"/>
          <w:szCs w:val="21"/>
          <w:highlight w:val="yellow"/>
        </w:rPr>
        <w:t>专业/科目</w:t>
      </w:r>
      <w:r>
        <w:rPr>
          <w:rFonts w:hint="eastAsia" w:ascii="微软雅黑" w:hAnsi="微软雅黑" w:eastAsia="微软雅黑"/>
          <w:szCs w:val="21"/>
          <w:lang w:val="en-US" w:eastAsia="zh-CN"/>
        </w:rPr>
        <w:t>统一</w:t>
      </w:r>
      <w:r>
        <w:rPr>
          <w:rFonts w:hint="eastAsia" w:ascii="微软雅黑" w:hAnsi="微软雅黑" w:eastAsia="微软雅黑"/>
          <w:szCs w:val="21"/>
        </w:rPr>
        <w:t>开考时间</w:t>
      </w:r>
      <w:r>
        <w:rPr>
          <w:rFonts w:hint="eastAsia" w:ascii="微软雅黑" w:hAnsi="微软雅黑" w:eastAsia="微软雅黑"/>
          <w:szCs w:val="21"/>
          <w:lang w:val="en-US" w:eastAsia="zh-CN"/>
        </w:rPr>
        <w:t>为9:00</w:t>
      </w:r>
      <w:r>
        <w:rPr>
          <w:rFonts w:hint="eastAsia" w:ascii="微软雅黑" w:hAnsi="微软雅黑" w:eastAsia="微软雅黑"/>
          <w:szCs w:val="21"/>
        </w:rPr>
        <w:t>，考试开始前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候考时间内会自动下载考试相关配置资源，请确保网络环境优良，一定不能退出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eastAsia="zh-CN"/>
        </w:rPr>
        <w:t>，</w:t>
      </w:r>
      <w:bookmarkStart w:id="18" w:name="_GoBack"/>
      <w:bookmarkEnd w:id="18"/>
      <w:r>
        <w:rPr>
          <w:rFonts w:hint="eastAsia" w:ascii="微软雅黑" w:hAnsi="微软雅黑" w:eastAsia="微软雅黑"/>
          <w:b/>
          <w:bCs/>
          <w:color w:val="FF0000"/>
          <w:szCs w:val="21"/>
        </w:rPr>
        <w:t>注意屏幕左上方的</w:t>
      </w:r>
      <w:r>
        <w:rPr>
          <w:rFonts w:ascii="微软雅黑" w:hAnsi="微软雅黑" w:eastAsia="微软雅黑"/>
          <w:b/>
          <w:bCs/>
          <w:color w:val="FF0000"/>
          <w:szCs w:val="21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候考倒计时</w:t>
      </w:r>
      <w:r>
        <w:rPr>
          <w:rFonts w:ascii="微软雅黑" w:hAnsi="微软雅黑" w:eastAsia="微软雅黑"/>
          <w:b/>
          <w:bCs/>
          <w:color w:val="FF0000"/>
          <w:szCs w:val="21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211455</wp:posOffset>
            </wp:positionV>
            <wp:extent cx="4464050" cy="2055495"/>
            <wp:effectExtent l="9525" t="9525" r="22225" b="2286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jc w:val="center"/>
        <w:rPr>
          <w:rFonts w:ascii="微软雅黑" w:hAnsi="微软雅黑" w:eastAsia="微软雅黑"/>
          <w:b/>
          <w:bCs/>
          <w:szCs w:val="21"/>
          <w:highlight w:val="cyan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jc w:val="both"/>
        <w:rPr>
          <w:rFonts w:hint="eastAsia"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小艺帮APP候考界面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（4）考试期间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候考结束后，开始正式考试。</w:t>
      </w:r>
      <w:r>
        <w:rPr>
          <w:rFonts w:hint="eastAsia" w:ascii="微软雅黑" w:hAnsi="微软雅黑" w:eastAsia="微软雅黑"/>
          <w:color w:val="FF0000"/>
          <w:szCs w:val="21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开始考试后，考试题目会显示在屏幕上(点击图片可全屏显示考题)，答题时间将显示在手机屏幕上方，考生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</w:rPr>
        <w:t>请注意把握作答时间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若因不可抗力因素导致考试中断，须于2分钟内返回考试界面继续考试，中断超过2次或指定时长(每次2分钟)导致的考试失败，后果自负。</w:t>
      </w:r>
    </w:p>
    <w:p>
      <w:pPr>
        <w:pStyle w:val="23"/>
        <w:numPr>
          <w:ilvl w:val="0"/>
          <w:numId w:val="0"/>
        </w:numPr>
        <w:snapToGrid w:val="0"/>
        <w:spacing w:line="360" w:lineRule="exact"/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5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提交视频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时间无法再次提交上传。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23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3"/>
        <w:snapToGrid w:val="0"/>
        <w:spacing w:line="360" w:lineRule="exact"/>
        <w:ind w:left="0" w:leftChars="0" w:firstLine="0" w:firstLineChars="0"/>
        <w:rPr>
          <w:rFonts w:ascii="微软雅黑" w:hAnsi="微软雅黑" w:eastAsia="微软雅黑" w:cs="宋体"/>
          <w:color w:val="FF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3375660</wp:posOffset>
            </wp:positionH>
            <wp:positionV relativeFrom="page">
              <wp:posOffset>487680</wp:posOffset>
            </wp:positionV>
            <wp:extent cx="1424305" cy="2873375"/>
            <wp:effectExtent l="0" t="0" r="8255" b="6985"/>
            <wp:wrapTopAndBottom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1996440</wp:posOffset>
            </wp:positionH>
            <wp:positionV relativeFrom="page">
              <wp:posOffset>487680</wp:posOffset>
            </wp:positionV>
            <wp:extent cx="1387475" cy="2887345"/>
            <wp:effectExtent l="0" t="0" r="14605" b="825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</w:p>
    <w:p>
      <w:pPr>
        <w:pStyle w:val="23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</w:rPr>
      </w:pPr>
      <w:r>
        <w:rPr>
          <w:rFonts w:ascii="微软雅黑" w:hAnsi="微软雅黑" w:eastAsia="微软雅黑" w:cs="宋体"/>
          <w:color w:val="FF0000"/>
          <w:szCs w:val="21"/>
        </w:rPr>
        <w:t xml:space="preserve">特别注意: </w:t>
      </w:r>
    </w:p>
    <w:p>
      <w:pPr>
        <w:pStyle w:val="23"/>
        <w:snapToGrid w:val="0"/>
        <w:ind w:firstLineChars="0"/>
        <w:rPr>
          <w:rFonts w:ascii="汉仪书宋二KW" w:hAnsi="汉仪书宋二KW" w:eastAsia="汉仪书宋二KW" w:cs="汉仪书宋二KW"/>
          <w:b/>
          <w:color w:val="FF0000"/>
          <w:kern w:val="0"/>
          <w:sz w:val="48"/>
          <w:szCs w:val="48"/>
        </w:rPr>
      </w:pPr>
      <w:r>
        <w:rPr>
          <w:rFonts w:ascii="微软雅黑" w:hAnsi="微软雅黑" w:eastAsia="微软雅黑" w:cs="宋体"/>
          <w:color w:val="FF0000"/>
          <w:szCs w:val="21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lang w:val="en-US" w:eastAsia="zh-CN"/>
        </w:rPr>
        <w:t>1</w:t>
      </w:r>
      <w:r>
        <w:rPr>
          <w:rFonts w:ascii="微软雅黑" w:hAnsi="微软雅黑" w:eastAsia="微软雅黑" w:cs="宋体"/>
          <w:color w:val="FF0000"/>
          <w:szCs w:val="21"/>
        </w:rPr>
        <w:t>)全部视频上传成功前，一定不要使用手机管家清理手机内存、垃圾数据，考试结束后48小时内一定不要卸载 APP。</w:t>
      </w:r>
    </w:p>
    <w:p>
      <w:pPr>
        <w:pStyle w:val="23"/>
        <w:snapToGrid w:val="0"/>
        <w:spacing w:line="360" w:lineRule="exact"/>
        <w:ind w:firstLineChars="0"/>
        <w:rPr>
          <w:rFonts w:ascii="微软雅黑" w:hAnsi="微软雅黑" w:eastAsia="微软雅黑" w:cs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</w:t>
      </w:r>
      <w:r>
        <w:rPr>
          <w:rFonts w:hint="eastAsia" w:ascii="微软雅黑" w:hAnsi="微软雅黑" w:eastAsia="微软雅黑" w:cs="微软雅黑"/>
          <w:color w:val="FF000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Cs w:val="21"/>
        </w:rPr>
        <w:t>)考试视频全部提交后，请考生务必确认上传状态，不要退出小艺帮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ascii="微软雅黑" w:hAnsi="微软雅黑" w:eastAsia="微软雅黑" w:cs="微软雅黑"/>
          <w:color w:val="FF0000"/>
          <w:szCs w:val="21"/>
        </w:rPr>
        <w:t>提交</w:t>
      </w:r>
      <w:r>
        <w:rPr>
          <w:rFonts w:hint="eastAsia" w:ascii="微软雅黑" w:hAnsi="微软雅黑" w:eastAsia="微软雅黑" w:cs="微软雅黑"/>
          <w:color w:val="FF0000"/>
          <w:szCs w:val="21"/>
        </w:rPr>
        <w:t>】即可。您可以切换 Wi-Fi 和 4G、5G 网络进行尝试。</w:t>
      </w:r>
    </w:p>
    <w:p>
      <w:pPr>
        <w:pStyle w:val="23"/>
        <w:tabs>
          <w:tab w:val="left" w:pos="346"/>
        </w:tabs>
        <w:snapToGrid w:val="0"/>
        <w:ind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821180" cy="3097530"/>
            <wp:effectExtent l="0" t="0" r="762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8415" b="23495"/>
            <wp:docPr id="62" name="图片 62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6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14"/>
    <w:p>
      <w:pPr>
        <w:pStyle w:val="4"/>
        <w:numPr>
          <w:ilvl w:val="0"/>
          <w:numId w:val="0"/>
        </w:numPr>
        <w:snapToGrid w:val="0"/>
        <w:spacing w:before="0" w:after="0" w:line="240" w:lineRule="atLeast"/>
        <w:ind w:left="210" w:leftChars="0"/>
        <w:rPr>
          <w:rFonts w:ascii="微软雅黑" w:hAnsi="微软雅黑" w:eastAsia="微软雅黑"/>
          <w:color w:val="1E73F3"/>
          <w:u w:val="single"/>
        </w:rPr>
      </w:pPr>
      <w:bookmarkStart w:id="15" w:name="_Toc53838004"/>
      <w:bookmarkStart w:id="16" w:name="_Hlk53762029"/>
      <w:bookmarkStart w:id="17" w:name="_Hlk53775099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5.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15"/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技术咨询微信：关注“小艺帮”微信公众号，点击【答疑解惑】-【客服】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3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3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1"/>
      <w:bookmarkEnd w:id="16"/>
      <w:bookmarkEnd w:id="1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  <w:pPr>
        <w:ind w:left="210"/>
      </w:pPr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ZWIxZGYwZDdkMDg2OTcxYWUzMmE4OWM4Mjc3MmY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12D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97E2B"/>
    <w:rsid w:val="02CA53C3"/>
    <w:rsid w:val="02CB163E"/>
    <w:rsid w:val="02F27455"/>
    <w:rsid w:val="02F474A0"/>
    <w:rsid w:val="02F80B9B"/>
    <w:rsid w:val="03096C4A"/>
    <w:rsid w:val="036E0BA6"/>
    <w:rsid w:val="03865A12"/>
    <w:rsid w:val="03AB596C"/>
    <w:rsid w:val="03E33071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AD75DB"/>
    <w:rsid w:val="04D21F46"/>
    <w:rsid w:val="04E00980"/>
    <w:rsid w:val="04E36F9B"/>
    <w:rsid w:val="05274652"/>
    <w:rsid w:val="05501416"/>
    <w:rsid w:val="05557F9E"/>
    <w:rsid w:val="055C360E"/>
    <w:rsid w:val="05696BE7"/>
    <w:rsid w:val="058A54CA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C947A0"/>
    <w:rsid w:val="06DF1F95"/>
    <w:rsid w:val="06E926AB"/>
    <w:rsid w:val="07690A2E"/>
    <w:rsid w:val="07817A83"/>
    <w:rsid w:val="07892AC0"/>
    <w:rsid w:val="078B209E"/>
    <w:rsid w:val="078D74F0"/>
    <w:rsid w:val="07A64A04"/>
    <w:rsid w:val="07AA2E82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021F2E"/>
    <w:rsid w:val="0A186AA6"/>
    <w:rsid w:val="0A551AB3"/>
    <w:rsid w:val="0A7B108B"/>
    <w:rsid w:val="0A8F4765"/>
    <w:rsid w:val="0A93759F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4E791C"/>
    <w:rsid w:val="0C7C7D54"/>
    <w:rsid w:val="0C8A1976"/>
    <w:rsid w:val="0C9B273A"/>
    <w:rsid w:val="0C9D0ACA"/>
    <w:rsid w:val="0CBF0514"/>
    <w:rsid w:val="0CE80C16"/>
    <w:rsid w:val="0CE91D49"/>
    <w:rsid w:val="0CF6422C"/>
    <w:rsid w:val="0CF92662"/>
    <w:rsid w:val="0CFC3FA3"/>
    <w:rsid w:val="0D00638B"/>
    <w:rsid w:val="0D1428E0"/>
    <w:rsid w:val="0D255DB0"/>
    <w:rsid w:val="0D340527"/>
    <w:rsid w:val="0D474670"/>
    <w:rsid w:val="0D825F70"/>
    <w:rsid w:val="0DA90E87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19203C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79469C"/>
    <w:rsid w:val="108D2CE2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02219"/>
    <w:rsid w:val="12525F91"/>
    <w:rsid w:val="1258415A"/>
    <w:rsid w:val="127A7296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E5A42"/>
    <w:rsid w:val="139525D9"/>
    <w:rsid w:val="13B1057D"/>
    <w:rsid w:val="13BC41BF"/>
    <w:rsid w:val="13C57D47"/>
    <w:rsid w:val="13D20BDD"/>
    <w:rsid w:val="140228D0"/>
    <w:rsid w:val="14025795"/>
    <w:rsid w:val="142257E9"/>
    <w:rsid w:val="142C2DA2"/>
    <w:rsid w:val="1439498B"/>
    <w:rsid w:val="14396158"/>
    <w:rsid w:val="144769A3"/>
    <w:rsid w:val="14770A82"/>
    <w:rsid w:val="147C11DD"/>
    <w:rsid w:val="14A94BB9"/>
    <w:rsid w:val="14AA3DEB"/>
    <w:rsid w:val="14C33176"/>
    <w:rsid w:val="14EC4FFD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5A6A2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CB0A1F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EC2C6F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A0365AA"/>
    <w:rsid w:val="1A1F59E2"/>
    <w:rsid w:val="1A250592"/>
    <w:rsid w:val="1A433660"/>
    <w:rsid w:val="1A49CBD5"/>
    <w:rsid w:val="1A6A3E68"/>
    <w:rsid w:val="1AA85583"/>
    <w:rsid w:val="1ABB5D22"/>
    <w:rsid w:val="1ACD502B"/>
    <w:rsid w:val="1ADE475D"/>
    <w:rsid w:val="1AE65B1A"/>
    <w:rsid w:val="1AFC7D50"/>
    <w:rsid w:val="1B035B56"/>
    <w:rsid w:val="1B384D3B"/>
    <w:rsid w:val="1B43564A"/>
    <w:rsid w:val="1B504994"/>
    <w:rsid w:val="1B55264E"/>
    <w:rsid w:val="1B5B4285"/>
    <w:rsid w:val="1B6820B5"/>
    <w:rsid w:val="1B6D7A06"/>
    <w:rsid w:val="1B7F74FF"/>
    <w:rsid w:val="1B9E113F"/>
    <w:rsid w:val="1BDB7C91"/>
    <w:rsid w:val="1BE65879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DB32DF"/>
    <w:rsid w:val="1DE859FC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0C0DB4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D2A49"/>
    <w:rsid w:val="205F2778"/>
    <w:rsid w:val="207C2B82"/>
    <w:rsid w:val="209E02EA"/>
    <w:rsid w:val="20A11D0A"/>
    <w:rsid w:val="20AC0A67"/>
    <w:rsid w:val="20AE5EC0"/>
    <w:rsid w:val="20AF1DF1"/>
    <w:rsid w:val="20B96DC7"/>
    <w:rsid w:val="20F54A0B"/>
    <w:rsid w:val="212719C6"/>
    <w:rsid w:val="213D1BBA"/>
    <w:rsid w:val="21425423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CB18C3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0DD0"/>
    <w:rsid w:val="25716928"/>
    <w:rsid w:val="25976C05"/>
    <w:rsid w:val="25AF414E"/>
    <w:rsid w:val="25F0464B"/>
    <w:rsid w:val="263701F8"/>
    <w:rsid w:val="264C4AC1"/>
    <w:rsid w:val="269F6273"/>
    <w:rsid w:val="26AC6B06"/>
    <w:rsid w:val="26C30E44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6747"/>
    <w:rsid w:val="28370353"/>
    <w:rsid w:val="287C2D28"/>
    <w:rsid w:val="28915C3F"/>
    <w:rsid w:val="28B51EA6"/>
    <w:rsid w:val="28C5433D"/>
    <w:rsid w:val="29170018"/>
    <w:rsid w:val="2959405A"/>
    <w:rsid w:val="29610F55"/>
    <w:rsid w:val="29632B75"/>
    <w:rsid w:val="296B6386"/>
    <w:rsid w:val="296E24CB"/>
    <w:rsid w:val="29841E1A"/>
    <w:rsid w:val="298F02B4"/>
    <w:rsid w:val="29B94DA2"/>
    <w:rsid w:val="29CB4FE3"/>
    <w:rsid w:val="2A3D1AB1"/>
    <w:rsid w:val="2A471C65"/>
    <w:rsid w:val="2A47582C"/>
    <w:rsid w:val="2A524929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E83157"/>
    <w:rsid w:val="2BFF6266"/>
    <w:rsid w:val="2C275886"/>
    <w:rsid w:val="2CBA4FBE"/>
    <w:rsid w:val="2CBC7874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4720F"/>
    <w:rsid w:val="2E8706CB"/>
    <w:rsid w:val="2E9E65F1"/>
    <w:rsid w:val="2EA05FFD"/>
    <w:rsid w:val="2EED35FC"/>
    <w:rsid w:val="2EFE2F4B"/>
    <w:rsid w:val="2F34472E"/>
    <w:rsid w:val="2F857B3C"/>
    <w:rsid w:val="2F8F308A"/>
    <w:rsid w:val="2F9769F6"/>
    <w:rsid w:val="2F9B3407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393E95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9847B2"/>
    <w:rsid w:val="32AC47BD"/>
    <w:rsid w:val="32CB0397"/>
    <w:rsid w:val="32D23B30"/>
    <w:rsid w:val="33050BE7"/>
    <w:rsid w:val="331103DA"/>
    <w:rsid w:val="333D55D9"/>
    <w:rsid w:val="334A16BF"/>
    <w:rsid w:val="33521D5A"/>
    <w:rsid w:val="335DFC12"/>
    <w:rsid w:val="336E7492"/>
    <w:rsid w:val="337A444F"/>
    <w:rsid w:val="338F7D1B"/>
    <w:rsid w:val="33CC0668"/>
    <w:rsid w:val="33E70739"/>
    <w:rsid w:val="33F702EF"/>
    <w:rsid w:val="340428AC"/>
    <w:rsid w:val="343901BF"/>
    <w:rsid w:val="349B2B77"/>
    <w:rsid w:val="34A00ED0"/>
    <w:rsid w:val="34AC058F"/>
    <w:rsid w:val="35006C99"/>
    <w:rsid w:val="3525344D"/>
    <w:rsid w:val="353A41F2"/>
    <w:rsid w:val="35521C81"/>
    <w:rsid w:val="35577424"/>
    <w:rsid w:val="356E34B3"/>
    <w:rsid w:val="358C48CE"/>
    <w:rsid w:val="359071F0"/>
    <w:rsid w:val="359EEEAB"/>
    <w:rsid w:val="35AD2275"/>
    <w:rsid w:val="35B90542"/>
    <w:rsid w:val="35D03B46"/>
    <w:rsid w:val="35E53825"/>
    <w:rsid w:val="35FA3946"/>
    <w:rsid w:val="36287EBB"/>
    <w:rsid w:val="36603F29"/>
    <w:rsid w:val="36774522"/>
    <w:rsid w:val="36846F32"/>
    <w:rsid w:val="36B46593"/>
    <w:rsid w:val="36B47751"/>
    <w:rsid w:val="36B655BA"/>
    <w:rsid w:val="36BE50F4"/>
    <w:rsid w:val="36D87F64"/>
    <w:rsid w:val="36DB7A54"/>
    <w:rsid w:val="36EB489E"/>
    <w:rsid w:val="36F97278"/>
    <w:rsid w:val="36FD3E6E"/>
    <w:rsid w:val="37093200"/>
    <w:rsid w:val="37615E74"/>
    <w:rsid w:val="376509AF"/>
    <w:rsid w:val="37653BDA"/>
    <w:rsid w:val="37880845"/>
    <w:rsid w:val="37D79B33"/>
    <w:rsid w:val="37E56DDC"/>
    <w:rsid w:val="37E7A443"/>
    <w:rsid w:val="37FB449F"/>
    <w:rsid w:val="38302328"/>
    <w:rsid w:val="384A6AB3"/>
    <w:rsid w:val="38551783"/>
    <w:rsid w:val="38741F0E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D00F17"/>
    <w:rsid w:val="39FED38E"/>
    <w:rsid w:val="3A211D6D"/>
    <w:rsid w:val="3A362718"/>
    <w:rsid w:val="3A534048"/>
    <w:rsid w:val="3A5A5133"/>
    <w:rsid w:val="3A605C6C"/>
    <w:rsid w:val="3A6164E1"/>
    <w:rsid w:val="3A797A03"/>
    <w:rsid w:val="3A7CD741"/>
    <w:rsid w:val="3A86417A"/>
    <w:rsid w:val="3A90051E"/>
    <w:rsid w:val="3A9D0D3A"/>
    <w:rsid w:val="3AB46A46"/>
    <w:rsid w:val="3AEE369B"/>
    <w:rsid w:val="3AFF18DC"/>
    <w:rsid w:val="3B0E15F8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665A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03B2D"/>
    <w:rsid w:val="3CFFE6CB"/>
    <w:rsid w:val="3D070CF6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D2AE9"/>
    <w:rsid w:val="3E7E66D4"/>
    <w:rsid w:val="3EBF7796"/>
    <w:rsid w:val="3EDBF534"/>
    <w:rsid w:val="3EE64886"/>
    <w:rsid w:val="3EE966D9"/>
    <w:rsid w:val="3EFF5A15"/>
    <w:rsid w:val="3F1F4D2E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100561"/>
    <w:rsid w:val="406D67B2"/>
    <w:rsid w:val="409D71F1"/>
    <w:rsid w:val="40C33B52"/>
    <w:rsid w:val="40DA6E6C"/>
    <w:rsid w:val="410A780D"/>
    <w:rsid w:val="41297838"/>
    <w:rsid w:val="412EE928"/>
    <w:rsid w:val="413466DE"/>
    <w:rsid w:val="41407E01"/>
    <w:rsid w:val="414B6E30"/>
    <w:rsid w:val="415A59AC"/>
    <w:rsid w:val="418F309E"/>
    <w:rsid w:val="41941ACC"/>
    <w:rsid w:val="41DA2B8A"/>
    <w:rsid w:val="41EC2048"/>
    <w:rsid w:val="421063D8"/>
    <w:rsid w:val="421A46B6"/>
    <w:rsid w:val="4236682B"/>
    <w:rsid w:val="423D51A3"/>
    <w:rsid w:val="42450C6A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6037BB"/>
    <w:rsid w:val="436A4BBC"/>
    <w:rsid w:val="43C06A88"/>
    <w:rsid w:val="43C7272E"/>
    <w:rsid w:val="44033842"/>
    <w:rsid w:val="44BA6EE2"/>
    <w:rsid w:val="44D95216"/>
    <w:rsid w:val="4509755D"/>
    <w:rsid w:val="45106740"/>
    <w:rsid w:val="456159DF"/>
    <w:rsid w:val="4565155C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85178A"/>
    <w:rsid w:val="468B4C89"/>
    <w:rsid w:val="469001DD"/>
    <w:rsid w:val="4693279F"/>
    <w:rsid w:val="46AC6668"/>
    <w:rsid w:val="46AD4EE9"/>
    <w:rsid w:val="46BB13D6"/>
    <w:rsid w:val="46CB23AD"/>
    <w:rsid w:val="46E12811"/>
    <w:rsid w:val="472F0BE9"/>
    <w:rsid w:val="474927B8"/>
    <w:rsid w:val="47803B7A"/>
    <w:rsid w:val="47C43F0B"/>
    <w:rsid w:val="47C466C3"/>
    <w:rsid w:val="47FFE43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2512BA"/>
    <w:rsid w:val="4A4C0580"/>
    <w:rsid w:val="4A5729D7"/>
    <w:rsid w:val="4A5E7BA9"/>
    <w:rsid w:val="4A9B77CE"/>
    <w:rsid w:val="4AA0452D"/>
    <w:rsid w:val="4AF7A050"/>
    <w:rsid w:val="4B042AE0"/>
    <w:rsid w:val="4B230825"/>
    <w:rsid w:val="4B2B2900"/>
    <w:rsid w:val="4B2F7E35"/>
    <w:rsid w:val="4B343BB0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974AD"/>
    <w:rsid w:val="4BC2243C"/>
    <w:rsid w:val="4BD558E9"/>
    <w:rsid w:val="4BFB9208"/>
    <w:rsid w:val="4C0D3C66"/>
    <w:rsid w:val="4C38303C"/>
    <w:rsid w:val="4C425F36"/>
    <w:rsid w:val="4C5244A4"/>
    <w:rsid w:val="4C9602BE"/>
    <w:rsid w:val="4CA67C81"/>
    <w:rsid w:val="4CB6706C"/>
    <w:rsid w:val="4CD90A5A"/>
    <w:rsid w:val="4D0504DE"/>
    <w:rsid w:val="4D052131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583D95"/>
    <w:rsid w:val="4E5A543D"/>
    <w:rsid w:val="4E5F2F2E"/>
    <w:rsid w:val="4E676826"/>
    <w:rsid w:val="4ED82D9F"/>
    <w:rsid w:val="4EDCF7D7"/>
    <w:rsid w:val="4EE16AF6"/>
    <w:rsid w:val="4EEB4F7F"/>
    <w:rsid w:val="4EFD2197"/>
    <w:rsid w:val="4F0157F3"/>
    <w:rsid w:val="4F070EA0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0F6820"/>
    <w:rsid w:val="512F391E"/>
    <w:rsid w:val="515E0DAD"/>
    <w:rsid w:val="51917235"/>
    <w:rsid w:val="51B442C4"/>
    <w:rsid w:val="51D65E6F"/>
    <w:rsid w:val="51E34B01"/>
    <w:rsid w:val="521E2B03"/>
    <w:rsid w:val="521F62B4"/>
    <w:rsid w:val="523F175A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DD49B3"/>
    <w:rsid w:val="53EB2DC8"/>
    <w:rsid w:val="53F817ED"/>
    <w:rsid w:val="5408605C"/>
    <w:rsid w:val="542A06E2"/>
    <w:rsid w:val="545C3638"/>
    <w:rsid w:val="546E071E"/>
    <w:rsid w:val="54765F5A"/>
    <w:rsid w:val="54CD3D7D"/>
    <w:rsid w:val="54E80053"/>
    <w:rsid w:val="553C395C"/>
    <w:rsid w:val="55523C96"/>
    <w:rsid w:val="5576271C"/>
    <w:rsid w:val="55935F38"/>
    <w:rsid w:val="55A11C88"/>
    <w:rsid w:val="55AD7962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530F5D"/>
    <w:rsid w:val="56660F3B"/>
    <w:rsid w:val="568B796D"/>
    <w:rsid w:val="56A729CD"/>
    <w:rsid w:val="56DF5322"/>
    <w:rsid w:val="56E3467B"/>
    <w:rsid w:val="56EC0BB0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F81928"/>
    <w:rsid w:val="57F8B2F1"/>
    <w:rsid w:val="57FE8C36"/>
    <w:rsid w:val="58101633"/>
    <w:rsid w:val="58113C0F"/>
    <w:rsid w:val="582232DD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5B4884"/>
    <w:rsid w:val="5A624903"/>
    <w:rsid w:val="5A6C6A91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457324"/>
    <w:rsid w:val="5B77D797"/>
    <w:rsid w:val="5B8F2A37"/>
    <w:rsid w:val="5B917075"/>
    <w:rsid w:val="5BB24B44"/>
    <w:rsid w:val="5BB57758"/>
    <w:rsid w:val="5BB730C3"/>
    <w:rsid w:val="5BC14BBB"/>
    <w:rsid w:val="5BC9049C"/>
    <w:rsid w:val="5BDD760F"/>
    <w:rsid w:val="5BDE4DCD"/>
    <w:rsid w:val="5BF7111B"/>
    <w:rsid w:val="5C1A09C6"/>
    <w:rsid w:val="5C4F17D1"/>
    <w:rsid w:val="5C5C7E15"/>
    <w:rsid w:val="5C9C0761"/>
    <w:rsid w:val="5CC768B5"/>
    <w:rsid w:val="5CD60ECA"/>
    <w:rsid w:val="5CDA64A2"/>
    <w:rsid w:val="5CEF6F3E"/>
    <w:rsid w:val="5D0F2D5B"/>
    <w:rsid w:val="5D107BA8"/>
    <w:rsid w:val="5D117F68"/>
    <w:rsid w:val="5D203B7F"/>
    <w:rsid w:val="5D563BD0"/>
    <w:rsid w:val="5D7B21D9"/>
    <w:rsid w:val="5DA7B805"/>
    <w:rsid w:val="5DB25FFA"/>
    <w:rsid w:val="5DBCC77D"/>
    <w:rsid w:val="5DC63623"/>
    <w:rsid w:val="5DC7295C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EFF4342"/>
    <w:rsid w:val="5F022F71"/>
    <w:rsid w:val="5F034F31"/>
    <w:rsid w:val="5F2F504A"/>
    <w:rsid w:val="5F2F8127"/>
    <w:rsid w:val="5F474217"/>
    <w:rsid w:val="5F67100F"/>
    <w:rsid w:val="5F73BAF8"/>
    <w:rsid w:val="5F7A523B"/>
    <w:rsid w:val="5F7F0705"/>
    <w:rsid w:val="5FA9A224"/>
    <w:rsid w:val="5FC2464C"/>
    <w:rsid w:val="5FDD0E4A"/>
    <w:rsid w:val="5FDFD2A5"/>
    <w:rsid w:val="5FE42535"/>
    <w:rsid w:val="5FFB9245"/>
    <w:rsid w:val="5FFF6E92"/>
    <w:rsid w:val="601D14C6"/>
    <w:rsid w:val="603E691F"/>
    <w:rsid w:val="604114A4"/>
    <w:rsid w:val="609B20CC"/>
    <w:rsid w:val="60CA7A19"/>
    <w:rsid w:val="60D700F6"/>
    <w:rsid w:val="60F81269"/>
    <w:rsid w:val="6117147C"/>
    <w:rsid w:val="61196A17"/>
    <w:rsid w:val="6157471B"/>
    <w:rsid w:val="61B63FAD"/>
    <w:rsid w:val="61B93071"/>
    <w:rsid w:val="61D9617A"/>
    <w:rsid w:val="61E92308"/>
    <w:rsid w:val="623E5B6E"/>
    <w:rsid w:val="626C38E6"/>
    <w:rsid w:val="62960B4F"/>
    <w:rsid w:val="62A719B5"/>
    <w:rsid w:val="62BC65F6"/>
    <w:rsid w:val="62F2168C"/>
    <w:rsid w:val="62FC2CF5"/>
    <w:rsid w:val="63001173"/>
    <w:rsid w:val="63077EA5"/>
    <w:rsid w:val="630E4B89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5E569D"/>
    <w:rsid w:val="6468728E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AE4402"/>
    <w:rsid w:val="65C9104B"/>
    <w:rsid w:val="65D20A95"/>
    <w:rsid w:val="65DC774C"/>
    <w:rsid w:val="65ED6A7D"/>
    <w:rsid w:val="66472615"/>
    <w:rsid w:val="665626C8"/>
    <w:rsid w:val="66770C98"/>
    <w:rsid w:val="6691042C"/>
    <w:rsid w:val="66A003E0"/>
    <w:rsid w:val="66D13502"/>
    <w:rsid w:val="66DA451A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2A5CE8"/>
    <w:rsid w:val="684020F7"/>
    <w:rsid w:val="689C3F77"/>
    <w:rsid w:val="68A53FB5"/>
    <w:rsid w:val="68D91796"/>
    <w:rsid w:val="68E437B6"/>
    <w:rsid w:val="68F7E96D"/>
    <w:rsid w:val="68FC4BA4"/>
    <w:rsid w:val="69224EEB"/>
    <w:rsid w:val="692D529D"/>
    <w:rsid w:val="698F2C7B"/>
    <w:rsid w:val="69AD36AB"/>
    <w:rsid w:val="69B426F4"/>
    <w:rsid w:val="69BF6766"/>
    <w:rsid w:val="69CA7330"/>
    <w:rsid w:val="69CD0AF7"/>
    <w:rsid w:val="69D338CF"/>
    <w:rsid w:val="69D80716"/>
    <w:rsid w:val="69EB2348"/>
    <w:rsid w:val="69EC1BFB"/>
    <w:rsid w:val="69F45A6C"/>
    <w:rsid w:val="6A022F81"/>
    <w:rsid w:val="6A07171A"/>
    <w:rsid w:val="6A16384B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5B3E83"/>
    <w:rsid w:val="6B7FD2F5"/>
    <w:rsid w:val="6B9B71D6"/>
    <w:rsid w:val="6BA05CEF"/>
    <w:rsid w:val="6BA94158"/>
    <w:rsid w:val="6BAB02DF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8527D"/>
    <w:rsid w:val="6DD96E66"/>
    <w:rsid w:val="6E1C58A9"/>
    <w:rsid w:val="6E2924D7"/>
    <w:rsid w:val="6E4E6782"/>
    <w:rsid w:val="6E5D2F17"/>
    <w:rsid w:val="6E6762EA"/>
    <w:rsid w:val="6E6F1F2D"/>
    <w:rsid w:val="6EAE03C6"/>
    <w:rsid w:val="6ECF4392"/>
    <w:rsid w:val="6EDF3836"/>
    <w:rsid w:val="6EF03455"/>
    <w:rsid w:val="6EF33932"/>
    <w:rsid w:val="6EFF7C3E"/>
    <w:rsid w:val="6F19670F"/>
    <w:rsid w:val="6F2B6702"/>
    <w:rsid w:val="6F2C2B11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337F20"/>
    <w:rsid w:val="705D2163"/>
    <w:rsid w:val="70666D39"/>
    <w:rsid w:val="709C4E30"/>
    <w:rsid w:val="709F6525"/>
    <w:rsid w:val="70CD12EF"/>
    <w:rsid w:val="70D54F38"/>
    <w:rsid w:val="710946E2"/>
    <w:rsid w:val="710F3A8B"/>
    <w:rsid w:val="71267542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045661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8C3B60"/>
    <w:rsid w:val="749A44CF"/>
    <w:rsid w:val="74B37509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4937FF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53054B"/>
    <w:rsid w:val="778E7A18"/>
    <w:rsid w:val="77B119E8"/>
    <w:rsid w:val="77B831B6"/>
    <w:rsid w:val="77BAE018"/>
    <w:rsid w:val="77BFC6F8"/>
    <w:rsid w:val="77D96DAA"/>
    <w:rsid w:val="77EC35A8"/>
    <w:rsid w:val="77EFCE45"/>
    <w:rsid w:val="77F13057"/>
    <w:rsid w:val="77F73531"/>
    <w:rsid w:val="77FA4FD2"/>
    <w:rsid w:val="77FC19DA"/>
    <w:rsid w:val="77FC95FA"/>
    <w:rsid w:val="77FD0E66"/>
    <w:rsid w:val="781C4754"/>
    <w:rsid w:val="78304BA1"/>
    <w:rsid w:val="7853044E"/>
    <w:rsid w:val="78814FA8"/>
    <w:rsid w:val="78B063F2"/>
    <w:rsid w:val="79016622"/>
    <w:rsid w:val="79194B57"/>
    <w:rsid w:val="791E31F2"/>
    <w:rsid w:val="793B71F6"/>
    <w:rsid w:val="794957B6"/>
    <w:rsid w:val="79523E9A"/>
    <w:rsid w:val="796BB9F0"/>
    <w:rsid w:val="797BFE25"/>
    <w:rsid w:val="798A7BD2"/>
    <w:rsid w:val="798D519D"/>
    <w:rsid w:val="798F7A26"/>
    <w:rsid w:val="799C740A"/>
    <w:rsid w:val="79A2467B"/>
    <w:rsid w:val="79C54657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1B37D8"/>
    <w:rsid w:val="7B3D90E7"/>
    <w:rsid w:val="7B5B3E2E"/>
    <w:rsid w:val="7B632DAD"/>
    <w:rsid w:val="7B6DFDF1"/>
    <w:rsid w:val="7B6F0440"/>
    <w:rsid w:val="7B7F331C"/>
    <w:rsid w:val="7B842530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5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4"/>
    <w:qFormat/>
    <w:uiPriority w:val="0"/>
    <w:rPr>
      <w:b/>
      <w:kern w:val="44"/>
      <w:sz w:val="44"/>
      <w:szCs w:val="24"/>
    </w:rPr>
  </w:style>
  <w:style w:type="character" w:customStyle="1" w:styleId="19">
    <w:name w:val="标题 2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5"/>
    <w:link w:val="6"/>
    <w:qFormat/>
    <w:uiPriority w:val="9"/>
    <w:rPr>
      <w:b/>
      <w:bCs/>
      <w:sz w:val="32"/>
      <w:szCs w:val="32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paragraph" w:customStyle="1" w:styleId="23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4">
    <w:name w:val="标正文"/>
    <w:basedOn w:val="1"/>
    <w:link w:val="25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5">
    <w:name w:val="标正文 Char"/>
    <w:link w:val="24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6">
    <w:name w:val="页眉 字符"/>
    <w:basedOn w:val="15"/>
    <w:link w:val="10"/>
    <w:qFormat/>
    <w:uiPriority w:val="99"/>
    <w:rPr>
      <w:kern w:val="2"/>
      <w:sz w:val="18"/>
      <w:szCs w:val="18"/>
    </w:rPr>
  </w:style>
  <w:style w:type="character" w:customStyle="1" w:styleId="27">
    <w:name w:val="页脚 字符"/>
    <w:basedOn w:val="15"/>
    <w:link w:val="9"/>
    <w:qFormat/>
    <w:uiPriority w:val="99"/>
    <w:rPr>
      <w:kern w:val="2"/>
      <w:sz w:val="18"/>
      <w:szCs w:val="18"/>
    </w:rPr>
  </w:style>
  <w:style w:type="character" w:customStyle="1" w:styleId="28">
    <w:name w:val="不明显强调1"/>
    <w:basedOn w:val="1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列表段落2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3768</Words>
  <Characters>3986</Characters>
  <Lines>29</Lines>
  <Paragraphs>8</Paragraphs>
  <TotalTime>9</TotalTime>
  <ScaleCrop>false</ScaleCrop>
  <LinksUpToDate>false</LinksUpToDate>
  <CharactersWithSpaces>4000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青青子衿</cp:lastModifiedBy>
  <cp:lastPrinted>2020-10-26T07:40:00Z</cp:lastPrinted>
  <dcterms:modified xsi:type="dcterms:W3CDTF">2023-03-17T02:13:51Z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29760A587C204C96B8D72FE7EA76B1DB</vt:lpwstr>
  </property>
</Properties>
</file>